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934" w:rsidRDefault="00E22934" w:rsidP="00054D90">
      <w:pPr>
        <w:bidi/>
        <w:rPr>
          <w:rFonts w:hint="cs"/>
          <w:rtl/>
        </w:rPr>
      </w:pPr>
    </w:p>
    <w:p w:rsidR="00125999" w:rsidRDefault="00125999" w:rsidP="00125999">
      <w:pPr>
        <w:bidi/>
        <w:rPr>
          <w:rtl/>
        </w:rPr>
      </w:pPr>
    </w:p>
    <w:p w:rsidR="00125999" w:rsidRDefault="00125999" w:rsidP="00125999">
      <w:pPr>
        <w:bidi/>
      </w:pPr>
    </w:p>
    <w:p w:rsidR="00054D90" w:rsidRPr="00052995" w:rsidRDefault="00054D90" w:rsidP="00054D9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إعلان</w:t>
      </w:r>
    </w:p>
    <w:p w:rsidR="00054D90" w:rsidRPr="00052995" w:rsidRDefault="006157B1" w:rsidP="00054D9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إلى مساهمي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شركة مستشفى ابن الهيثم </w:t>
      </w:r>
      <w:r w:rsidR="00054D90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ش.م.ع</w:t>
      </w:r>
    </w:p>
    <w:p w:rsidR="00054D90" w:rsidRPr="00052995" w:rsidRDefault="00054D90" w:rsidP="00054D9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(لحضور اجتماع الهيئة العامة العادي)</w:t>
      </w:r>
    </w:p>
    <w:p w:rsidR="00054D90" w:rsidRPr="00052995" w:rsidRDefault="00054D90" w:rsidP="00054D9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</w:p>
    <w:p w:rsidR="00054D90" w:rsidRPr="00052995" w:rsidRDefault="00054D90" w:rsidP="00054D9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</w:p>
    <w:p w:rsidR="000C58B9" w:rsidRDefault="00054D90" w:rsidP="00684E29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قرر مجلس إدارة </w:t>
      </w:r>
      <w:r w:rsidR="006157B1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شركة مستشفى ابن الهيثم 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دعوتكم</w:t>
      </w:r>
      <w:r w:rsidR="00145435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لحضور اجتماع الهيئة العامة العادي</w:t>
      </w:r>
      <w:r w:rsidR="008748EA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ة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 الذي سيعقد في تمام</w:t>
      </w:r>
      <w:r w:rsidR="00252E0C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الساعة العاشرة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من صباح  يوم </w:t>
      </w:r>
      <w:r w:rsidR="00D93B60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الثلاثاء</w:t>
      </w:r>
      <w:bookmarkStart w:id="0" w:name="_GoBack"/>
      <w:bookmarkEnd w:id="0"/>
      <w:r w:rsidR="00252E0C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الموافق </w:t>
      </w:r>
      <w:r w:rsidR="00116025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27</w:t>
      </w:r>
      <w:r w:rsidR="00252E0C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/04/2021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وذلك بواسطة وسيلة الاتصال المرئي والإلكتروني عملاً بأحكام قانون الدفاع رقم (13) لسنة 1992 وأمر الدفاع رقم (5) لسنة 2020 والإجراءات</w:t>
      </w:r>
      <w:r w:rsidR="008748EA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الصادرة عن معالي وزير الصناعة </w:t>
      </w:r>
      <w:r w:rsidR="008748EA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و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التجارة والتموين بتاريخ 9/4/2020 بم</w:t>
      </w:r>
      <w:r w:rsidR="00684E29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وجب أمر الدفاع أعلاه ، وموافقته</w:t>
      </w:r>
      <w:r w:rsidR="00684E29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على انعقاد اجتماع الهيئة العامة العادي</w:t>
      </w:r>
      <w:r w:rsidR="008748EA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ة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للشركة بواسطة وسيلة الإتصال المرئي والإلكتروني (</w:t>
      </w:r>
      <w:r w:rsidR="009F1B9D">
        <w:rPr>
          <w:rFonts w:asciiTheme="majorBidi" w:hAnsiTheme="majorBidi" w:cstheme="majorBidi"/>
          <w:b/>
          <w:bCs/>
          <w:sz w:val="28"/>
          <w:szCs w:val="28"/>
          <w:lang w:bidi="ar-JO"/>
        </w:rPr>
        <w:t>zoom</w:t>
      </w:r>
      <w:r w:rsidR="000C58B9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) ، للنظر في الأمور المدرجة على جدول أعمال الإجتماع المنشور على الموقع الإلكتروني للشركة وعلى موقع دائرة مراقبة الشركات.</w:t>
      </w:r>
    </w:p>
    <w:p w:rsidR="008748EA" w:rsidRPr="00052995" w:rsidRDefault="008748EA" w:rsidP="008748EA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</w:p>
    <w:p w:rsidR="00116025" w:rsidRDefault="000C58B9" w:rsidP="00037B35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يرجى من حضرات المساهمين</w:t>
      </w:r>
      <w:r w:rsidR="00116025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الاطلاع على التقرير السنوي و</w:t>
      </w: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حضور الإجتماع </w:t>
      </w:r>
      <w:r w:rsidR="00092BB0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المذكور في الموعد المعين بواسط</w:t>
      </w:r>
      <w:r w:rsidR="0011602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ة</w:t>
      </w:r>
      <w:r w:rsidR="00116025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 w:rsidR="00092BB0"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وسيلة الإتصال المرئي والإلكتروني من خلال الرابط الإلكتروني </w:t>
      </w:r>
    </w:p>
    <w:p w:rsidR="00116025" w:rsidRDefault="00092BB0" w:rsidP="00037B35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(</w:t>
      </w:r>
      <w:hyperlink r:id="rId5" w:history="1">
        <w:r w:rsidR="00037B35">
          <w:rPr>
            <w:rStyle w:val="Hyperlink"/>
            <w:rFonts w:ascii="Arial" w:hAnsi="Arial" w:cs="Arial"/>
            <w:sz w:val="24"/>
            <w:szCs w:val="24"/>
          </w:rPr>
          <w:t>https://zoom.us/j/5747352175</w:t>
        </w:r>
      </w:hyperlink>
      <w:r w:rsidR="00037B35">
        <w:rPr>
          <w:rFonts w:asciiTheme="majorBidi" w:hAnsiTheme="majorBidi" w:cstheme="majorBidi"/>
          <w:b/>
          <w:bCs/>
          <w:sz w:val="28"/>
          <w:szCs w:val="28"/>
          <w:lang w:bidi="ar-JO"/>
        </w:rPr>
        <w:t xml:space="preserve"> </w:t>
      </w:r>
      <w:r w:rsidR="00763BAE">
        <w:rPr>
          <w:rFonts w:asciiTheme="majorBidi" w:hAnsiTheme="majorBidi" w:cstheme="majorBidi"/>
          <w:b/>
          <w:bCs/>
          <w:sz w:val="28"/>
          <w:szCs w:val="28"/>
          <w:lang w:bidi="ar-JO"/>
        </w:rPr>
        <w:t>(</w:t>
      </w: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، المنشور على الموقع الإلكتروني للشركة </w:t>
      </w:r>
    </w:p>
    <w:p w:rsidR="008748EA" w:rsidRDefault="00092BB0" w:rsidP="00037B35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(</w:t>
      </w:r>
      <w:r w:rsidR="00D042DF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 </w:t>
      </w:r>
      <w:hyperlink r:id="rId6" w:history="1">
        <w:r w:rsidR="00684E29" w:rsidRPr="00016CB8">
          <w:rPr>
            <w:rStyle w:val="Hyperlink"/>
            <w:rFonts w:asciiTheme="majorBidi" w:hAnsiTheme="majorBidi" w:cstheme="majorBidi"/>
            <w:b/>
            <w:bCs/>
            <w:sz w:val="28"/>
            <w:szCs w:val="28"/>
            <w:lang w:bidi="ar-JO"/>
          </w:rPr>
          <w:t>www.ihh.com.jo</w:t>
        </w:r>
      </w:hyperlink>
      <w:r w:rsidR="00684E29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) والمتضمن إجراءات الدخول للنظام الآلي وتسجيل الحضور أو إرسال التوكيل لهذا الإجتماع  على البريد الإلكتروني </w:t>
      </w:r>
      <w:r w:rsidR="00B275AD">
        <w:rPr>
          <w:rFonts w:asciiTheme="majorBidi" w:hAnsiTheme="majorBidi" w:cstheme="majorBidi"/>
          <w:b/>
          <w:bCs/>
          <w:sz w:val="28"/>
          <w:szCs w:val="28"/>
          <w:lang w:bidi="ar-JO"/>
        </w:rPr>
        <w:t>.(</w:t>
      </w:r>
      <w:r w:rsidR="00252E0C">
        <w:rPr>
          <w:rFonts w:asciiTheme="majorBidi" w:hAnsiTheme="majorBidi" w:cstheme="majorBidi"/>
          <w:b/>
          <w:bCs/>
          <w:sz w:val="28"/>
          <w:szCs w:val="28"/>
          <w:lang w:bidi="ar-JO"/>
        </w:rPr>
        <w:t>a.alzaben@ihh.com.jo</w:t>
      </w:r>
      <w:r w:rsidR="00B275AD">
        <w:rPr>
          <w:rFonts w:asciiTheme="majorBidi" w:hAnsiTheme="majorBidi" w:cstheme="majorBidi"/>
          <w:b/>
          <w:bCs/>
          <w:sz w:val="28"/>
          <w:szCs w:val="28"/>
          <w:lang w:bidi="ar-JO"/>
        </w:rPr>
        <w:t>)</w:t>
      </w:r>
    </w:p>
    <w:p w:rsidR="008748EA" w:rsidRDefault="008748EA" w:rsidP="008748EA">
      <w:pPr>
        <w:bidi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يجب أن ترسل قسائم التوكيل و/أو التفويض على البريد الإلكتروني أعلاه قبل التاريخ المحدد للإجتماع.</w:t>
      </w:r>
    </w:p>
    <w:p w:rsidR="00092BB0" w:rsidRPr="00052995" w:rsidRDefault="00092BB0" w:rsidP="00092BB0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</w:p>
    <w:p w:rsidR="00092BB0" w:rsidRPr="00052995" w:rsidRDefault="008748EA" w:rsidP="008748EA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وت</w:t>
      </w:r>
      <w:r w:rsidR="0056596D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ف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ضلوا بقبول الإحترام</w:t>
      </w:r>
    </w:p>
    <w:p w:rsidR="00092BB0" w:rsidRPr="00052995" w:rsidRDefault="00092BB0" w:rsidP="00092BB0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</w:p>
    <w:p w:rsidR="00092BB0" w:rsidRPr="00052995" w:rsidRDefault="00092BB0" w:rsidP="00092BB0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</w:p>
    <w:p w:rsidR="00092BB0" w:rsidRDefault="00092BB0" w:rsidP="00092BB0">
      <w:pPr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052995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رئيس مجلس الإدارة </w:t>
      </w:r>
    </w:p>
    <w:p w:rsidR="00052995" w:rsidRDefault="006157B1" w:rsidP="006157B1">
      <w:pPr>
        <w:rPr>
          <w:rtl/>
          <w:lang w:bidi="ar-JO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هجرة حماد      </w:t>
      </w:r>
    </w:p>
    <w:sectPr w:rsidR="00052995" w:rsidSect="00016D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0C6"/>
    <w:rsid w:val="00016D94"/>
    <w:rsid w:val="00037B35"/>
    <w:rsid w:val="00052995"/>
    <w:rsid w:val="00054D90"/>
    <w:rsid w:val="00092BB0"/>
    <w:rsid w:val="000C58B9"/>
    <w:rsid w:val="00116025"/>
    <w:rsid w:val="00125999"/>
    <w:rsid w:val="00145435"/>
    <w:rsid w:val="00252E0C"/>
    <w:rsid w:val="002B2AFC"/>
    <w:rsid w:val="004F46D1"/>
    <w:rsid w:val="0056596D"/>
    <w:rsid w:val="006157B1"/>
    <w:rsid w:val="00647B4D"/>
    <w:rsid w:val="00684E29"/>
    <w:rsid w:val="00763BAE"/>
    <w:rsid w:val="008748EA"/>
    <w:rsid w:val="009F1B9D"/>
    <w:rsid w:val="00A10C56"/>
    <w:rsid w:val="00A440C6"/>
    <w:rsid w:val="00A86776"/>
    <w:rsid w:val="00B275AD"/>
    <w:rsid w:val="00CD3711"/>
    <w:rsid w:val="00D042DF"/>
    <w:rsid w:val="00D93B60"/>
    <w:rsid w:val="00E22934"/>
    <w:rsid w:val="00FF7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D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75A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37B35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D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275A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37B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hh.com.jo" TargetMode="External"/><Relationship Id="rId5" Type="http://schemas.openxmlformats.org/officeDocument/2006/relationships/hyperlink" Target="https://zoom.us/j/574735217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Ayman Al Zaben</cp:lastModifiedBy>
  <cp:revision>3</cp:revision>
  <cp:lastPrinted>2021-04-12T13:34:00Z</cp:lastPrinted>
  <dcterms:created xsi:type="dcterms:W3CDTF">2021-04-17T09:29:00Z</dcterms:created>
  <dcterms:modified xsi:type="dcterms:W3CDTF">2021-04-18T05:09:00Z</dcterms:modified>
</cp:coreProperties>
</file>