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30A" w:rsidRDefault="00EF7942" w:rsidP="00EF7942">
      <w:pPr>
        <w:pStyle w:val="ListParagraph"/>
        <w:numPr>
          <w:ilvl w:val="0"/>
          <w:numId w:val="1"/>
        </w:numPr>
        <w:bidi/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>الموافقة على تخفيض عدد اعضاء مجلس الادارة من تسعة الى ثمانية اعضاء</w:t>
      </w:r>
    </w:p>
    <w:p w:rsidR="00EF7942" w:rsidRDefault="00EF7942" w:rsidP="00EF7942">
      <w:pPr>
        <w:pStyle w:val="ListParagraph"/>
        <w:numPr>
          <w:ilvl w:val="0"/>
          <w:numId w:val="1"/>
        </w:numPr>
        <w:bidi/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>اضافة غ</w:t>
      </w:r>
      <w:bookmarkStart w:id="0" w:name="_GoBack"/>
      <w:bookmarkEnd w:id="0"/>
      <w:r>
        <w:rPr>
          <w:rFonts w:hint="cs"/>
          <w:rtl/>
          <w:lang w:bidi="ar-JO"/>
        </w:rPr>
        <w:t>اية انشطة علاج طبيعي</w:t>
      </w:r>
    </w:p>
    <w:sectPr w:rsidR="00EF79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CB45C6"/>
    <w:multiLevelType w:val="hybridMultilevel"/>
    <w:tmpl w:val="BC72D8A4"/>
    <w:lvl w:ilvl="0" w:tplc="24BEF0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BCA"/>
    <w:rsid w:val="000B430A"/>
    <w:rsid w:val="00A21BCA"/>
    <w:rsid w:val="00E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9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9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>فراس الصعيو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Mustafa</cp:lastModifiedBy>
  <cp:revision>2</cp:revision>
  <dcterms:created xsi:type="dcterms:W3CDTF">2021-04-29T07:30:00Z</dcterms:created>
  <dcterms:modified xsi:type="dcterms:W3CDTF">2021-04-29T07:31:00Z</dcterms:modified>
</cp:coreProperties>
</file>