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3E042" w14:textId="7340731C" w:rsidR="00187796" w:rsidRPr="00443923" w:rsidRDefault="00187796" w:rsidP="00187796">
      <w:pPr>
        <w:rPr>
          <w:rFonts w:cs="Arabic Transparent" w:hint="cs"/>
          <w:sz w:val="32"/>
          <w:szCs w:val="32"/>
          <w:rtl/>
          <w:lang w:bidi="ar-JO"/>
        </w:rPr>
      </w:pPr>
    </w:p>
    <w:tbl>
      <w:tblPr>
        <w:bidiVisual/>
        <w:tblW w:w="0" w:type="auto"/>
        <w:tblLayout w:type="fixed"/>
        <w:tblLook w:val="0000" w:firstRow="0" w:lastRow="0" w:firstColumn="0" w:lastColumn="0" w:noHBand="0" w:noVBand="0"/>
      </w:tblPr>
      <w:tblGrid>
        <w:gridCol w:w="5534"/>
        <w:gridCol w:w="1037"/>
        <w:gridCol w:w="1951"/>
      </w:tblGrid>
      <w:tr w:rsidR="00187796" w:rsidRPr="00443923" w14:paraId="653C4532" w14:textId="77777777">
        <w:tc>
          <w:tcPr>
            <w:tcW w:w="5534" w:type="dxa"/>
          </w:tcPr>
          <w:p w14:paraId="39EF10B4" w14:textId="77777777" w:rsidR="00187796" w:rsidRPr="00443923" w:rsidRDefault="00187796">
            <w:pPr>
              <w:rPr>
                <w:rFonts w:cs="Arabic Transparent"/>
                <w:sz w:val="36"/>
                <w:szCs w:val="36"/>
              </w:rPr>
            </w:pPr>
          </w:p>
        </w:tc>
        <w:tc>
          <w:tcPr>
            <w:tcW w:w="1037" w:type="dxa"/>
          </w:tcPr>
          <w:p w14:paraId="2360A33B" w14:textId="77777777" w:rsidR="00187796" w:rsidRPr="00443923" w:rsidRDefault="00187796">
            <w:pPr>
              <w:rPr>
                <w:rFonts w:cs="Arabic Transparent"/>
                <w:sz w:val="32"/>
                <w:szCs w:val="32"/>
              </w:rPr>
            </w:pPr>
          </w:p>
        </w:tc>
        <w:tc>
          <w:tcPr>
            <w:tcW w:w="1951" w:type="dxa"/>
          </w:tcPr>
          <w:p w14:paraId="4D62E01B" w14:textId="77777777" w:rsidR="00187796" w:rsidRPr="00443923" w:rsidRDefault="00187796">
            <w:pPr>
              <w:rPr>
                <w:rFonts w:cs="Arabic Transparent"/>
                <w:sz w:val="32"/>
                <w:szCs w:val="32"/>
              </w:rPr>
            </w:pPr>
          </w:p>
        </w:tc>
      </w:tr>
      <w:tr w:rsidR="00187796" w:rsidRPr="00443923" w14:paraId="7689E927" w14:textId="77777777">
        <w:tc>
          <w:tcPr>
            <w:tcW w:w="5534" w:type="dxa"/>
          </w:tcPr>
          <w:p w14:paraId="543783C0" w14:textId="77777777" w:rsidR="00187796" w:rsidRPr="00443923" w:rsidRDefault="00187796">
            <w:pPr>
              <w:rPr>
                <w:rFonts w:cs="Arabic Transparent"/>
                <w:sz w:val="32"/>
                <w:szCs w:val="32"/>
                <w:lang w:bidi="ar-JO"/>
              </w:rPr>
            </w:pPr>
          </w:p>
        </w:tc>
        <w:tc>
          <w:tcPr>
            <w:tcW w:w="1037" w:type="dxa"/>
          </w:tcPr>
          <w:p w14:paraId="70C64EDD" w14:textId="77777777" w:rsidR="00187796" w:rsidRPr="00443923" w:rsidRDefault="00187796">
            <w:pPr>
              <w:rPr>
                <w:rFonts w:cs="Arabic Transparent"/>
                <w:sz w:val="32"/>
                <w:szCs w:val="32"/>
              </w:rPr>
            </w:pPr>
          </w:p>
        </w:tc>
        <w:tc>
          <w:tcPr>
            <w:tcW w:w="1951" w:type="dxa"/>
          </w:tcPr>
          <w:p w14:paraId="02CC66A1" w14:textId="77777777" w:rsidR="00187796" w:rsidRPr="00443923" w:rsidRDefault="00187796">
            <w:pPr>
              <w:rPr>
                <w:rFonts w:cs="Arabic Transparent"/>
                <w:sz w:val="32"/>
                <w:szCs w:val="32"/>
              </w:rPr>
            </w:pPr>
          </w:p>
        </w:tc>
      </w:tr>
    </w:tbl>
    <w:p w14:paraId="23C285FE" w14:textId="77777777" w:rsidR="00187796" w:rsidRPr="00443923" w:rsidRDefault="00187796" w:rsidP="00187796">
      <w:pPr>
        <w:jc w:val="both"/>
        <w:rPr>
          <w:rFonts w:ascii="Arabic Typesetting" w:hAnsi="Arabic Typesetting" w:cs="Arabic Typesetting"/>
          <w:b/>
          <w:bCs/>
          <w:sz w:val="34"/>
          <w:szCs w:val="34"/>
          <w:rtl/>
          <w:lang w:bidi="ar-JO"/>
        </w:rPr>
      </w:pPr>
    </w:p>
    <w:p w14:paraId="646E6F98" w14:textId="032E8BB6" w:rsidR="007B24F8" w:rsidRPr="00443923" w:rsidRDefault="007B24F8" w:rsidP="007B24F8">
      <w:pPr>
        <w:tabs>
          <w:tab w:val="left" w:pos="7560"/>
        </w:tabs>
        <w:jc w:val="both"/>
        <w:rPr>
          <w:rFonts w:ascii="Arabic Typesetting" w:hAnsi="Arabic Typesetting" w:cs="Arabic Typesetting"/>
          <w:b/>
          <w:bCs/>
          <w:sz w:val="34"/>
          <w:szCs w:val="34"/>
          <w:rtl/>
          <w:lang w:bidi="ar-JO"/>
        </w:rPr>
      </w:pPr>
      <w:r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>تعديل</w:t>
      </w:r>
      <w:r w:rsidR="009C0C6E"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 xml:space="preserve"> المادة</w:t>
      </w:r>
      <w:r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 xml:space="preserve"> </w:t>
      </w:r>
      <w:r w:rsidR="000B7AB3"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>"ثالثاً"</w:t>
      </w:r>
      <w:r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 xml:space="preserve"> من عقد التأسيس التي تنص على:</w:t>
      </w:r>
    </w:p>
    <w:p w14:paraId="340CEE9D" w14:textId="5F901EFC" w:rsidR="007B24F8" w:rsidRPr="00443923" w:rsidRDefault="007B24F8" w:rsidP="007B24F8">
      <w:pPr>
        <w:tabs>
          <w:tab w:val="left" w:pos="7560"/>
        </w:tabs>
        <w:jc w:val="both"/>
        <w:rPr>
          <w:rFonts w:ascii="Arabic Typesetting" w:hAnsi="Arabic Typesetting" w:cs="Arabic Typesetting"/>
          <w:b/>
          <w:bCs/>
          <w:sz w:val="34"/>
          <w:szCs w:val="34"/>
          <w:rtl/>
          <w:lang w:bidi="ar-JO"/>
        </w:rPr>
      </w:pPr>
      <w:r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 xml:space="preserve">"يتألف رأسمال الشركة المصرح به  والمدفوع من ثمانية </w:t>
      </w:r>
      <w:r w:rsidR="000B7AB3"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>ملايين</w:t>
      </w:r>
      <w:r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 xml:space="preserve"> دينار اردني مقسم الى ثمانية </w:t>
      </w:r>
      <w:r w:rsidR="000B7AB3"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>ملايين</w:t>
      </w:r>
      <w:r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 xml:space="preserve"> سهم قيمة كل سهم دينار واحد ويكون لكل سهم صوت واحد في الهيئة العامة.</w:t>
      </w:r>
    </w:p>
    <w:p w14:paraId="01A8F2BE" w14:textId="1AAAD0D6" w:rsidR="007B24F8" w:rsidRPr="00443923" w:rsidRDefault="007B24F8" w:rsidP="007B24F8">
      <w:pPr>
        <w:tabs>
          <w:tab w:val="left" w:pos="7560"/>
        </w:tabs>
        <w:jc w:val="both"/>
        <w:rPr>
          <w:rFonts w:ascii="Arabic Typesetting" w:hAnsi="Arabic Typesetting" w:cs="Arabic Typesetting"/>
          <w:b/>
          <w:bCs/>
          <w:sz w:val="34"/>
          <w:szCs w:val="34"/>
          <w:rtl/>
          <w:lang w:bidi="ar-JO"/>
        </w:rPr>
      </w:pPr>
      <w:r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>بحيث يصبح النص بعد التعديل ".</w:t>
      </w:r>
    </w:p>
    <w:p w14:paraId="1E8A8C8F" w14:textId="5CA2C73D" w:rsidR="007B24F8" w:rsidRPr="00443923" w:rsidRDefault="007B24F8" w:rsidP="007B24F8">
      <w:pPr>
        <w:tabs>
          <w:tab w:val="left" w:pos="7560"/>
        </w:tabs>
        <w:jc w:val="both"/>
        <w:rPr>
          <w:rFonts w:ascii="Arabic Typesetting" w:hAnsi="Arabic Typesetting" w:cs="Arabic Typesetting"/>
          <w:b/>
          <w:bCs/>
          <w:sz w:val="34"/>
          <w:szCs w:val="34"/>
          <w:rtl/>
          <w:lang w:bidi="ar-JO"/>
        </w:rPr>
      </w:pPr>
      <w:r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>" يتألف رأسمال الشركة المصرح به  والمدفوع من 8,800,000 دينار اردني مقسم الى 8,800,000 سهم قيمة كل سهم دينار واحد ويكون لكل سهم صوت واحد في الهيئة العامة".</w:t>
      </w:r>
    </w:p>
    <w:p w14:paraId="1F239C2E" w14:textId="77777777" w:rsidR="007B24F8" w:rsidRPr="00443923" w:rsidRDefault="007B24F8" w:rsidP="007B24F8">
      <w:pPr>
        <w:tabs>
          <w:tab w:val="left" w:pos="7560"/>
        </w:tabs>
        <w:jc w:val="both"/>
        <w:rPr>
          <w:rFonts w:ascii="Arabic Typesetting" w:hAnsi="Arabic Typesetting" w:cs="Arabic Typesetting"/>
          <w:b/>
          <w:bCs/>
          <w:sz w:val="34"/>
          <w:szCs w:val="34"/>
          <w:rtl/>
          <w:lang w:bidi="ar-JO"/>
        </w:rPr>
      </w:pPr>
    </w:p>
    <w:p w14:paraId="60DC4AAB" w14:textId="4BBE8C41" w:rsidR="007B24F8" w:rsidRPr="00443923" w:rsidRDefault="007B24F8" w:rsidP="007B24F8">
      <w:pPr>
        <w:tabs>
          <w:tab w:val="left" w:pos="7560"/>
        </w:tabs>
        <w:jc w:val="both"/>
        <w:rPr>
          <w:rFonts w:ascii="Arabic Typesetting" w:hAnsi="Arabic Typesetting" w:cs="Arabic Typesetting"/>
          <w:b/>
          <w:bCs/>
          <w:sz w:val="34"/>
          <w:szCs w:val="34"/>
          <w:rtl/>
          <w:lang w:bidi="ar-JO"/>
        </w:rPr>
      </w:pPr>
      <w:r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>تعديل المادة(1) من النظام الأساسي التي تنص على:</w:t>
      </w:r>
    </w:p>
    <w:p w14:paraId="0B91B256" w14:textId="1AF17C75" w:rsidR="007B24F8" w:rsidRPr="00443923" w:rsidRDefault="007B24F8" w:rsidP="007B24F8">
      <w:pPr>
        <w:tabs>
          <w:tab w:val="left" w:pos="7560"/>
        </w:tabs>
        <w:jc w:val="both"/>
        <w:rPr>
          <w:rFonts w:ascii="Arabic Typesetting" w:hAnsi="Arabic Typesetting" w:cs="Arabic Typesetting"/>
          <w:b/>
          <w:bCs/>
          <w:sz w:val="34"/>
          <w:szCs w:val="34"/>
          <w:rtl/>
          <w:lang w:bidi="ar-JO"/>
        </w:rPr>
      </w:pPr>
      <w:r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 xml:space="preserve">" يتألف رأسمال الشركة المصرح به  والمدفوع من ثمانية </w:t>
      </w:r>
      <w:r w:rsidR="000B7AB3"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 xml:space="preserve">ملايين </w:t>
      </w:r>
      <w:r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 xml:space="preserve">دينار اردني مقسم الى ثمانية </w:t>
      </w:r>
      <w:r w:rsidR="000B7AB3"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 xml:space="preserve">ملايين </w:t>
      </w:r>
      <w:r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>سهم قيمة كل سهم دينار واحد ويكون لكل سهم صوت واحد في الهيئة العامة".</w:t>
      </w:r>
    </w:p>
    <w:p w14:paraId="3B3DCCED" w14:textId="77777777" w:rsidR="007B24F8" w:rsidRPr="00443923" w:rsidRDefault="007B24F8" w:rsidP="007B24F8">
      <w:pPr>
        <w:tabs>
          <w:tab w:val="left" w:pos="7560"/>
        </w:tabs>
        <w:jc w:val="both"/>
        <w:rPr>
          <w:rFonts w:ascii="Arabic Typesetting" w:hAnsi="Arabic Typesetting" w:cs="Arabic Typesetting"/>
          <w:b/>
          <w:bCs/>
          <w:sz w:val="34"/>
          <w:szCs w:val="34"/>
          <w:rtl/>
          <w:lang w:bidi="ar-JO"/>
        </w:rPr>
      </w:pPr>
      <w:r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>بحيث يصبح النص بعد التعديل:</w:t>
      </w:r>
    </w:p>
    <w:p w14:paraId="207A1DC9" w14:textId="16CADE6F" w:rsidR="007B24F8" w:rsidRPr="00443923" w:rsidRDefault="007B24F8" w:rsidP="007B24F8">
      <w:pPr>
        <w:tabs>
          <w:tab w:val="left" w:pos="7560"/>
        </w:tabs>
        <w:jc w:val="both"/>
        <w:rPr>
          <w:rFonts w:ascii="Arabic Typesetting" w:hAnsi="Arabic Typesetting" w:cs="Arabic Typesetting"/>
          <w:b/>
          <w:bCs/>
          <w:sz w:val="34"/>
          <w:szCs w:val="34"/>
          <w:rtl/>
          <w:lang w:bidi="ar-JO"/>
        </w:rPr>
      </w:pPr>
      <w:r w:rsidRPr="00443923">
        <w:rPr>
          <w:rFonts w:ascii="Arabic Typesetting" w:hAnsi="Arabic Typesetting" w:cs="Arabic Typesetting" w:hint="cs"/>
          <w:b/>
          <w:bCs/>
          <w:sz w:val="34"/>
          <w:szCs w:val="34"/>
          <w:rtl/>
          <w:lang w:bidi="ar-JO"/>
        </w:rPr>
        <w:t xml:space="preserve"> " يتألف رأسمال الشركة المصرح به  والمدفوع من 8,800,000 دينار اردني مقسم الى 8,800,000 سهم قيمة كل سهم دينار واحد ويكون لكل سهم صوت واحد في الهيئة العامة".</w:t>
      </w:r>
    </w:p>
    <w:p w14:paraId="641ED0B6" w14:textId="6F7349C8" w:rsidR="007B24F8" w:rsidRPr="00443923" w:rsidRDefault="007B24F8" w:rsidP="007B24F8">
      <w:pPr>
        <w:tabs>
          <w:tab w:val="left" w:pos="7560"/>
        </w:tabs>
        <w:jc w:val="both"/>
        <w:rPr>
          <w:rFonts w:ascii="Arabic Typesetting" w:hAnsi="Arabic Typesetting" w:cs="Arabic Typesetting"/>
          <w:b/>
          <w:bCs/>
          <w:sz w:val="32"/>
          <w:szCs w:val="32"/>
          <w:rtl/>
          <w:lang w:bidi="ar-JO"/>
        </w:rPr>
      </w:pPr>
    </w:p>
    <w:sectPr w:rsidR="007B24F8" w:rsidRPr="00443923" w:rsidSect="006B012E">
      <w:endnotePr>
        <w:numFmt w:val="lowerLetter"/>
      </w:endnotePr>
      <w:pgSz w:w="12240" w:h="15840" w:code="1"/>
      <w:pgMar w:top="720" w:right="1800" w:bottom="709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18ED3" w14:textId="77777777" w:rsidR="00E54AD5" w:rsidRDefault="00E54AD5">
      <w:r>
        <w:separator/>
      </w:r>
    </w:p>
  </w:endnote>
  <w:endnote w:type="continuationSeparator" w:id="0">
    <w:p w14:paraId="01A1F6F9" w14:textId="77777777" w:rsidR="00E54AD5" w:rsidRDefault="00E5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ED125" w14:textId="77777777" w:rsidR="00E54AD5" w:rsidRDefault="00E54AD5">
      <w:r>
        <w:separator/>
      </w:r>
    </w:p>
  </w:footnote>
  <w:footnote w:type="continuationSeparator" w:id="0">
    <w:p w14:paraId="1D9413DF" w14:textId="77777777" w:rsidR="00E54AD5" w:rsidRDefault="00E54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A6BE9"/>
    <w:multiLevelType w:val="hybridMultilevel"/>
    <w:tmpl w:val="9C562B3E"/>
    <w:lvl w:ilvl="0" w:tplc="2A80F91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65315D"/>
    <w:multiLevelType w:val="hybridMultilevel"/>
    <w:tmpl w:val="44409760"/>
    <w:lvl w:ilvl="0" w:tplc="A05ED98A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774A41"/>
    <w:multiLevelType w:val="hybridMultilevel"/>
    <w:tmpl w:val="A5A673B8"/>
    <w:lvl w:ilvl="0" w:tplc="04010001">
      <w:start w:val="1"/>
      <w:numFmt w:val="bullet"/>
      <w:lvlText w:val=""/>
      <w:lvlJc w:val="left"/>
      <w:pPr>
        <w:tabs>
          <w:tab w:val="num" w:pos="780"/>
        </w:tabs>
        <w:ind w:left="780" w:right="780" w:hanging="360"/>
      </w:pPr>
      <w:rPr>
        <w:rFonts w:ascii="Symbol" w:hAnsi="Symbol" w:hint="default"/>
      </w:rPr>
    </w:lvl>
    <w:lvl w:ilvl="1" w:tplc="04010003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05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1000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03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05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1000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03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05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3" w15:restartNumberingAfterBreak="0">
    <w:nsid w:val="20243D92"/>
    <w:multiLevelType w:val="hybridMultilevel"/>
    <w:tmpl w:val="9EF219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672892"/>
    <w:multiLevelType w:val="hybridMultilevel"/>
    <w:tmpl w:val="5A42EC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F12E37"/>
    <w:multiLevelType w:val="hybridMultilevel"/>
    <w:tmpl w:val="2458951A"/>
    <w:lvl w:ilvl="0" w:tplc="1732342C">
      <w:start w:val="1"/>
      <w:numFmt w:val="arabicAbjad"/>
      <w:lvlText w:val="%1-"/>
      <w:lvlJc w:val="right"/>
      <w:pPr>
        <w:tabs>
          <w:tab w:val="num" w:pos="360"/>
        </w:tabs>
        <w:ind w:left="360" w:right="360" w:hanging="360"/>
      </w:pPr>
      <w:rPr>
        <w:rFonts w:hint="default"/>
      </w:rPr>
    </w:lvl>
    <w:lvl w:ilvl="1" w:tplc="E668B904">
      <w:start w:val="1"/>
      <w:numFmt w:val="arabicAbjad"/>
      <w:lvlText w:val="%2-"/>
      <w:lvlJc w:val="left"/>
      <w:pPr>
        <w:tabs>
          <w:tab w:val="num" w:pos="1080"/>
        </w:tabs>
        <w:ind w:left="1080" w:right="1080" w:hanging="360"/>
      </w:pPr>
      <w:rPr>
        <w:rFonts w:hint="cs"/>
      </w:rPr>
    </w:lvl>
    <w:lvl w:ilvl="2" w:tplc="DBFE4F9E">
      <w:start w:val="8"/>
      <w:numFmt w:val="arabicAlpha"/>
      <w:lvlText w:val="%3-"/>
      <w:lvlJc w:val="left"/>
      <w:pPr>
        <w:tabs>
          <w:tab w:val="num" w:pos="2340"/>
        </w:tabs>
        <w:ind w:left="2340" w:right="2340" w:hanging="720"/>
      </w:pPr>
      <w:rPr>
        <w:rFonts w:hint="cs"/>
      </w:rPr>
    </w:lvl>
    <w:lvl w:ilvl="3" w:tplc="1732342C">
      <w:start w:val="1"/>
      <w:numFmt w:val="arabicAbjad"/>
      <w:lvlText w:val="%4-"/>
      <w:lvlJc w:val="right"/>
      <w:pPr>
        <w:tabs>
          <w:tab w:val="num" w:pos="360"/>
        </w:tabs>
        <w:ind w:left="360" w:right="360" w:hanging="360"/>
      </w:pPr>
      <w:rPr>
        <w:rFonts w:hint="default"/>
      </w:r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6" w15:restartNumberingAfterBreak="0">
    <w:nsid w:val="27D72106"/>
    <w:multiLevelType w:val="hybridMultilevel"/>
    <w:tmpl w:val="A87AFC4A"/>
    <w:lvl w:ilvl="0" w:tplc="A8AC6F4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A40EAE"/>
    <w:multiLevelType w:val="hybridMultilevel"/>
    <w:tmpl w:val="B9C2E2CA"/>
    <w:lvl w:ilvl="0" w:tplc="F81CEC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74668"/>
    <w:multiLevelType w:val="hybridMultilevel"/>
    <w:tmpl w:val="6BC6E5F8"/>
    <w:lvl w:ilvl="0" w:tplc="1732342C">
      <w:start w:val="1"/>
      <w:numFmt w:val="arabicAbjad"/>
      <w:lvlText w:val="%1-"/>
      <w:lvlJc w:val="right"/>
      <w:pPr>
        <w:tabs>
          <w:tab w:val="num" w:pos="360"/>
        </w:tabs>
        <w:ind w:left="360" w:right="36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9" w15:restartNumberingAfterBreak="0">
    <w:nsid w:val="3338302E"/>
    <w:multiLevelType w:val="hybridMultilevel"/>
    <w:tmpl w:val="6DA4B54C"/>
    <w:lvl w:ilvl="0" w:tplc="DFEC0C9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58B5E0C"/>
    <w:multiLevelType w:val="hybridMultilevel"/>
    <w:tmpl w:val="B298DDAE"/>
    <w:lvl w:ilvl="0" w:tplc="CFCA1952">
      <w:numFmt w:val="bullet"/>
      <w:lvlText w:val=""/>
      <w:lvlJc w:val="left"/>
      <w:pPr>
        <w:ind w:left="389" w:hanging="360"/>
      </w:pPr>
      <w:rPr>
        <w:rFonts w:ascii="Symbol" w:eastAsia="Times New Roman" w:hAnsi="Symbol" w:cs="Arabic Typesetting" w:hint="default"/>
      </w:rPr>
    </w:lvl>
    <w:lvl w:ilvl="1" w:tplc="0409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1" w15:restartNumberingAfterBreak="0">
    <w:nsid w:val="38194C25"/>
    <w:multiLevelType w:val="hybridMultilevel"/>
    <w:tmpl w:val="6BD0ACB2"/>
    <w:lvl w:ilvl="0" w:tplc="326A56A4">
      <w:numFmt w:val="bullet"/>
      <w:lvlText w:val="-"/>
      <w:lvlJc w:val="left"/>
      <w:pPr>
        <w:ind w:left="720" w:hanging="360"/>
      </w:pPr>
      <w:rPr>
        <w:rFonts w:ascii="Arabic Typesetting" w:eastAsia="Times New Roman" w:hAnsi="Arabic Typesetting" w:cs="Arabic Typesett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D37B4"/>
    <w:multiLevelType w:val="hybridMultilevel"/>
    <w:tmpl w:val="00D68DE2"/>
    <w:lvl w:ilvl="0" w:tplc="1C9008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404694"/>
    <w:multiLevelType w:val="hybridMultilevel"/>
    <w:tmpl w:val="2432FAD4"/>
    <w:lvl w:ilvl="0" w:tplc="05389D3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17D7A5C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hanging="72"/>
      </w:pPr>
      <w:rPr>
        <w:rFonts w:cs="Times New Roman"/>
      </w:rPr>
    </w:lvl>
  </w:abstractNum>
  <w:abstractNum w:abstractNumId="15" w15:restartNumberingAfterBreak="0">
    <w:nsid w:val="53053838"/>
    <w:multiLevelType w:val="hybridMultilevel"/>
    <w:tmpl w:val="978ED06C"/>
    <w:lvl w:ilvl="0" w:tplc="67A20E64">
      <w:start w:val="1"/>
      <w:numFmt w:val="decimal"/>
      <w:lvlText w:val="%1)"/>
      <w:lvlJc w:val="left"/>
      <w:pPr>
        <w:tabs>
          <w:tab w:val="num" w:pos="1080"/>
        </w:tabs>
        <w:ind w:left="1080" w:right="1080" w:hanging="72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 w15:restartNumberingAfterBreak="0">
    <w:nsid w:val="56A673E6"/>
    <w:multiLevelType w:val="hybridMultilevel"/>
    <w:tmpl w:val="FA506C46"/>
    <w:lvl w:ilvl="0" w:tplc="7A50AB44">
      <w:start w:val="5"/>
      <w:numFmt w:val="arabicAlpha"/>
      <w:lvlText w:val="%1)"/>
      <w:lvlJc w:val="left"/>
      <w:pPr>
        <w:tabs>
          <w:tab w:val="num" w:pos="1106"/>
        </w:tabs>
        <w:ind w:left="1106" w:right="1106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826"/>
        </w:tabs>
        <w:ind w:left="1826" w:right="182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46"/>
        </w:tabs>
        <w:ind w:left="2546" w:right="254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66"/>
        </w:tabs>
        <w:ind w:left="3266" w:right="326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86"/>
        </w:tabs>
        <w:ind w:left="3986" w:right="398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706"/>
        </w:tabs>
        <w:ind w:left="4706" w:right="470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26"/>
        </w:tabs>
        <w:ind w:left="5426" w:right="542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46"/>
        </w:tabs>
        <w:ind w:left="6146" w:right="614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66"/>
        </w:tabs>
        <w:ind w:left="6866" w:right="6866" w:hanging="180"/>
      </w:pPr>
    </w:lvl>
  </w:abstractNum>
  <w:abstractNum w:abstractNumId="17" w15:restartNumberingAfterBreak="0">
    <w:nsid w:val="5EBB7241"/>
    <w:multiLevelType w:val="hybridMultilevel"/>
    <w:tmpl w:val="3344090E"/>
    <w:lvl w:ilvl="0" w:tplc="C6486E48">
      <w:start w:val="2"/>
      <w:numFmt w:val="arabicAlpha"/>
      <w:lvlText w:val="%1)"/>
      <w:lvlJc w:val="left"/>
      <w:pPr>
        <w:tabs>
          <w:tab w:val="num" w:pos="1106"/>
        </w:tabs>
        <w:ind w:left="1106" w:right="1106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826"/>
        </w:tabs>
        <w:ind w:left="1826" w:right="182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46"/>
        </w:tabs>
        <w:ind w:left="2546" w:right="254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66"/>
        </w:tabs>
        <w:ind w:left="3266" w:right="326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86"/>
        </w:tabs>
        <w:ind w:left="3986" w:right="398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706"/>
        </w:tabs>
        <w:ind w:left="4706" w:right="470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26"/>
        </w:tabs>
        <w:ind w:left="5426" w:right="542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46"/>
        </w:tabs>
        <w:ind w:left="6146" w:right="614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66"/>
        </w:tabs>
        <w:ind w:left="6866" w:right="6866" w:hanging="180"/>
      </w:pPr>
    </w:lvl>
  </w:abstractNum>
  <w:abstractNum w:abstractNumId="18" w15:restartNumberingAfterBreak="0">
    <w:nsid w:val="64392FE4"/>
    <w:multiLevelType w:val="hybridMultilevel"/>
    <w:tmpl w:val="66AAF06A"/>
    <w:lvl w:ilvl="0" w:tplc="42447D50">
      <w:start w:val="1"/>
      <w:numFmt w:val="decimal"/>
      <w:lvlText w:val="%1."/>
      <w:lvlJc w:val="left"/>
      <w:pPr>
        <w:tabs>
          <w:tab w:val="num" w:pos="419"/>
        </w:tabs>
        <w:ind w:left="419" w:hanging="390"/>
      </w:pPr>
      <w:rPr>
        <w:rFonts w:hint="default"/>
      </w:rPr>
    </w:lvl>
    <w:lvl w:ilvl="1" w:tplc="A2B8DFEE">
      <w:start w:val="1"/>
      <w:numFmt w:val="arabicAlpha"/>
      <w:lvlText w:val="%2."/>
      <w:lvlJc w:val="left"/>
      <w:pPr>
        <w:tabs>
          <w:tab w:val="num" w:pos="1109"/>
        </w:tabs>
        <w:ind w:left="110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9" w15:restartNumberingAfterBreak="0">
    <w:nsid w:val="70CF03E3"/>
    <w:multiLevelType w:val="hybridMultilevel"/>
    <w:tmpl w:val="78ACDB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AB3500"/>
    <w:multiLevelType w:val="hybridMultilevel"/>
    <w:tmpl w:val="0BBEC7D6"/>
    <w:lvl w:ilvl="0" w:tplc="C0EC9E0E">
      <w:numFmt w:val="bullet"/>
      <w:lvlText w:val=""/>
      <w:lvlJc w:val="left"/>
      <w:pPr>
        <w:ind w:left="720" w:hanging="360"/>
      </w:pPr>
      <w:rPr>
        <w:rFonts w:ascii="Symbol" w:eastAsia="Times New Roman" w:hAnsi="Symbol" w:cs="Arabic Typesett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106B2"/>
    <w:multiLevelType w:val="hybridMultilevel"/>
    <w:tmpl w:val="FD3EB954"/>
    <w:lvl w:ilvl="0" w:tplc="96560FA2">
      <w:numFmt w:val="bullet"/>
      <w:lvlText w:val=""/>
      <w:lvlJc w:val="left"/>
      <w:pPr>
        <w:ind w:left="720" w:hanging="360"/>
      </w:pPr>
      <w:rPr>
        <w:rFonts w:ascii="Symbol" w:eastAsia="Times New Roman" w:hAnsi="Symbol" w:cs="Arabic Typesett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F36E13"/>
    <w:multiLevelType w:val="singleLevel"/>
    <w:tmpl w:val="59B637FC"/>
    <w:lvl w:ilvl="0">
      <w:start w:val="1"/>
      <w:numFmt w:val="decimal"/>
      <w:lvlText w:val="%1- "/>
      <w:legacy w:legacy="1" w:legacySpace="0" w:legacyIndent="283"/>
      <w:lvlJc w:val="center"/>
      <w:pPr>
        <w:ind w:left="283" w:righ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3" w15:restartNumberingAfterBreak="0">
    <w:nsid w:val="7DA16E1C"/>
    <w:multiLevelType w:val="hybridMultilevel"/>
    <w:tmpl w:val="9D00B5CE"/>
    <w:lvl w:ilvl="0" w:tplc="6D1C4C54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num w:numId="1" w16cid:durableId="1573852970">
    <w:abstractNumId w:val="22"/>
  </w:num>
  <w:num w:numId="2" w16cid:durableId="2034528598">
    <w:abstractNumId w:val="14"/>
  </w:num>
  <w:num w:numId="3" w16cid:durableId="1158183929">
    <w:abstractNumId w:val="15"/>
  </w:num>
  <w:num w:numId="4" w16cid:durableId="19655010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552588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7888089">
    <w:abstractNumId w:val="5"/>
  </w:num>
  <w:num w:numId="7" w16cid:durableId="1436051102">
    <w:abstractNumId w:val="17"/>
  </w:num>
  <w:num w:numId="8" w16cid:durableId="312948162">
    <w:abstractNumId w:val="16"/>
  </w:num>
  <w:num w:numId="9" w16cid:durableId="2030644394">
    <w:abstractNumId w:val="2"/>
  </w:num>
  <w:num w:numId="10" w16cid:durableId="1485005415">
    <w:abstractNumId w:val="8"/>
  </w:num>
  <w:num w:numId="11" w16cid:durableId="225723718">
    <w:abstractNumId w:val="4"/>
  </w:num>
  <w:num w:numId="12" w16cid:durableId="1360475292">
    <w:abstractNumId w:val="19"/>
  </w:num>
  <w:num w:numId="13" w16cid:durableId="1473788919">
    <w:abstractNumId w:val="1"/>
  </w:num>
  <w:num w:numId="14" w16cid:durableId="2083137718">
    <w:abstractNumId w:val="0"/>
  </w:num>
  <w:num w:numId="15" w16cid:durableId="8664066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1427264">
    <w:abstractNumId w:val="3"/>
  </w:num>
  <w:num w:numId="17" w16cid:durableId="1580286265">
    <w:abstractNumId w:val="18"/>
  </w:num>
  <w:num w:numId="18" w16cid:durableId="1569728181">
    <w:abstractNumId w:val="13"/>
  </w:num>
  <w:num w:numId="19" w16cid:durableId="673072845">
    <w:abstractNumId w:val="6"/>
  </w:num>
  <w:num w:numId="20" w16cid:durableId="1295479133">
    <w:abstractNumId w:val="9"/>
  </w:num>
  <w:num w:numId="21" w16cid:durableId="1322582995">
    <w:abstractNumId w:val="10"/>
  </w:num>
  <w:num w:numId="22" w16cid:durableId="422725121">
    <w:abstractNumId w:val="11"/>
  </w:num>
  <w:num w:numId="23" w16cid:durableId="1396464915">
    <w:abstractNumId w:val="21"/>
  </w:num>
  <w:num w:numId="24" w16cid:durableId="1595436551">
    <w:abstractNumId w:val="20"/>
  </w:num>
  <w:num w:numId="25" w16cid:durableId="268859461">
    <w:abstractNumId w:val="23"/>
  </w:num>
  <w:num w:numId="26" w16cid:durableId="74860575">
    <w:abstractNumId w:val="12"/>
  </w:num>
  <w:num w:numId="27" w16cid:durableId="10024406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F28"/>
    <w:rsid w:val="00010CBE"/>
    <w:rsid w:val="000127F1"/>
    <w:rsid w:val="00021598"/>
    <w:rsid w:val="00032367"/>
    <w:rsid w:val="00033DF6"/>
    <w:rsid w:val="000606C4"/>
    <w:rsid w:val="000613BD"/>
    <w:rsid w:val="0006516D"/>
    <w:rsid w:val="00071144"/>
    <w:rsid w:val="00080046"/>
    <w:rsid w:val="0008391A"/>
    <w:rsid w:val="000879E9"/>
    <w:rsid w:val="000A1D44"/>
    <w:rsid w:val="000B341E"/>
    <w:rsid w:val="000B7AB3"/>
    <w:rsid w:val="000E4AB0"/>
    <w:rsid w:val="000E52A7"/>
    <w:rsid w:val="00124DCD"/>
    <w:rsid w:val="00151083"/>
    <w:rsid w:val="001654AF"/>
    <w:rsid w:val="00166263"/>
    <w:rsid w:val="0018644F"/>
    <w:rsid w:val="00187796"/>
    <w:rsid w:val="00197CEC"/>
    <w:rsid w:val="001A19DC"/>
    <w:rsid w:val="001B2DBE"/>
    <w:rsid w:val="001D5C2A"/>
    <w:rsid w:val="001D742F"/>
    <w:rsid w:val="001E1C12"/>
    <w:rsid w:val="001E2A3A"/>
    <w:rsid w:val="001E65A6"/>
    <w:rsid w:val="001F40A3"/>
    <w:rsid w:val="002006FC"/>
    <w:rsid w:val="00211ACB"/>
    <w:rsid w:val="00211BB5"/>
    <w:rsid w:val="00224E38"/>
    <w:rsid w:val="002262C0"/>
    <w:rsid w:val="0024341B"/>
    <w:rsid w:val="00245A79"/>
    <w:rsid w:val="00264B08"/>
    <w:rsid w:val="00282AFB"/>
    <w:rsid w:val="002A100F"/>
    <w:rsid w:val="002A5370"/>
    <w:rsid w:val="002B6EF2"/>
    <w:rsid w:val="002C0080"/>
    <w:rsid w:val="002C4472"/>
    <w:rsid w:val="00302F74"/>
    <w:rsid w:val="00312E7E"/>
    <w:rsid w:val="00315841"/>
    <w:rsid w:val="00321492"/>
    <w:rsid w:val="0032315C"/>
    <w:rsid w:val="003264D6"/>
    <w:rsid w:val="003302FE"/>
    <w:rsid w:val="003357D8"/>
    <w:rsid w:val="00347F1C"/>
    <w:rsid w:val="00355B79"/>
    <w:rsid w:val="00361C25"/>
    <w:rsid w:val="003654D1"/>
    <w:rsid w:val="00366919"/>
    <w:rsid w:val="00366D82"/>
    <w:rsid w:val="0038282E"/>
    <w:rsid w:val="00394572"/>
    <w:rsid w:val="003B00AB"/>
    <w:rsid w:val="003C336A"/>
    <w:rsid w:val="003C7220"/>
    <w:rsid w:val="003D2AC2"/>
    <w:rsid w:val="003F449D"/>
    <w:rsid w:val="00406132"/>
    <w:rsid w:val="004110FF"/>
    <w:rsid w:val="004228B6"/>
    <w:rsid w:val="00424445"/>
    <w:rsid w:val="00431074"/>
    <w:rsid w:val="00440F5D"/>
    <w:rsid w:val="00443923"/>
    <w:rsid w:val="00452D63"/>
    <w:rsid w:val="004708E1"/>
    <w:rsid w:val="00474EC5"/>
    <w:rsid w:val="004845FD"/>
    <w:rsid w:val="00494DCE"/>
    <w:rsid w:val="004A62E4"/>
    <w:rsid w:val="004C1936"/>
    <w:rsid w:val="004C4734"/>
    <w:rsid w:val="004D3E1B"/>
    <w:rsid w:val="004D723E"/>
    <w:rsid w:val="004E0B66"/>
    <w:rsid w:val="004E4E9F"/>
    <w:rsid w:val="00504AFB"/>
    <w:rsid w:val="0051447E"/>
    <w:rsid w:val="00534A3D"/>
    <w:rsid w:val="00555C19"/>
    <w:rsid w:val="00561932"/>
    <w:rsid w:val="005619F2"/>
    <w:rsid w:val="005620DF"/>
    <w:rsid w:val="0056434D"/>
    <w:rsid w:val="00565085"/>
    <w:rsid w:val="00565DD8"/>
    <w:rsid w:val="00576654"/>
    <w:rsid w:val="00585436"/>
    <w:rsid w:val="005900AB"/>
    <w:rsid w:val="005B1E2D"/>
    <w:rsid w:val="005B78A5"/>
    <w:rsid w:val="005C5C38"/>
    <w:rsid w:val="005E4ACF"/>
    <w:rsid w:val="005F4B92"/>
    <w:rsid w:val="00603788"/>
    <w:rsid w:val="00603E02"/>
    <w:rsid w:val="0061126E"/>
    <w:rsid w:val="0061176D"/>
    <w:rsid w:val="00612BE9"/>
    <w:rsid w:val="0062309B"/>
    <w:rsid w:val="0064760C"/>
    <w:rsid w:val="00652C28"/>
    <w:rsid w:val="006561C0"/>
    <w:rsid w:val="00671E29"/>
    <w:rsid w:val="00672435"/>
    <w:rsid w:val="00696DB7"/>
    <w:rsid w:val="00697E14"/>
    <w:rsid w:val="006A0217"/>
    <w:rsid w:val="006A4105"/>
    <w:rsid w:val="006B012E"/>
    <w:rsid w:val="006D07F4"/>
    <w:rsid w:val="006D6E29"/>
    <w:rsid w:val="006D737B"/>
    <w:rsid w:val="006E1CD0"/>
    <w:rsid w:val="006E2AAB"/>
    <w:rsid w:val="006E76CB"/>
    <w:rsid w:val="006F4F52"/>
    <w:rsid w:val="006F7DCD"/>
    <w:rsid w:val="0071505E"/>
    <w:rsid w:val="0071529C"/>
    <w:rsid w:val="007161BF"/>
    <w:rsid w:val="00722BD9"/>
    <w:rsid w:val="007312DF"/>
    <w:rsid w:val="00747D26"/>
    <w:rsid w:val="00767990"/>
    <w:rsid w:val="00792370"/>
    <w:rsid w:val="007A003D"/>
    <w:rsid w:val="007A1E9B"/>
    <w:rsid w:val="007A5A15"/>
    <w:rsid w:val="007B24F8"/>
    <w:rsid w:val="007B65B8"/>
    <w:rsid w:val="007C01E3"/>
    <w:rsid w:val="007D0578"/>
    <w:rsid w:val="007D7112"/>
    <w:rsid w:val="007E012D"/>
    <w:rsid w:val="007E0D86"/>
    <w:rsid w:val="007E1CCB"/>
    <w:rsid w:val="007F0F53"/>
    <w:rsid w:val="00807D4A"/>
    <w:rsid w:val="008103D9"/>
    <w:rsid w:val="00813463"/>
    <w:rsid w:val="00840699"/>
    <w:rsid w:val="00843006"/>
    <w:rsid w:val="00857533"/>
    <w:rsid w:val="00857B3E"/>
    <w:rsid w:val="00866CEA"/>
    <w:rsid w:val="00867158"/>
    <w:rsid w:val="00874196"/>
    <w:rsid w:val="00880DED"/>
    <w:rsid w:val="00882564"/>
    <w:rsid w:val="00887EE2"/>
    <w:rsid w:val="008A7D60"/>
    <w:rsid w:val="008B4953"/>
    <w:rsid w:val="008C06A5"/>
    <w:rsid w:val="008E1D9E"/>
    <w:rsid w:val="008E73F9"/>
    <w:rsid w:val="008F0075"/>
    <w:rsid w:val="008F1435"/>
    <w:rsid w:val="008F451F"/>
    <w:rsid w:val="009012DF"/>
    <w:rsid w:val="00905B3C"/>
    <w:rsid w:val="009201CE"/>
    <w:rsid w:val="00934ADE"/>
    <w:rsid w:val="009413B5"/>
    <w:rsid w:val="009434CE"/>
    <w:rsid w:val="0096450D"/>
    <w:rsid w:val="00975902"/>
    <w:rsid w:val="00981757"/>
    <w:rsid w:val="009945CF"/>
    <w:rsid w:val="009B0C92"/>
    <w:rsid w:val="009B10C9"/>
    <w:rsid w:val="009B6399"/>
    <w:rsid w:val="009B7D30"/>
    <w:rsid w:val="009C0C6E"/>
    <w:rsid w:val="009C717B"/>
    <w:rsid w:val="009D6CCC"/>
    <w:rsid w:val="009E16C7"/>
    <w:rsid w:val="009F2796"/>
    <w:rsid w:val="009F36AD"/>
    <w:rsid w:val="009F7A32"/>
    <w:rsid w:val="00A010C4"/>
    <w:rsid w:val="00A20824"/>
    <w:rsid w:val="00A34F21"/>
    <w:rsid w:val="00A53337"/>
    <w:rsid w:val="00A62C48"/>
    <w:rsid w:val="00A66E56"/>
    <w:rsid w:val="00A72D3B"/>
    <w:rsid w:val="00AA3FA1"/>
    <w:rsid w:val="00AA77E5"/>
    <w:rsid w:val="00AC1544"/>
    <w:rsid w:val="00AC2C2A"/>
    <w:rsid w:val="00AC2EA9"/>
    <w:rsid w:val="00AC4DB3"/>
    <w:rsid w:val="00AC77FD"/>
    <w:rsid w:val="00AF17F6"/>
    <w:rsid w:val="00AF65F6"/>
    <w:rsid w:val="00B308D3"/>
    <w:rsid w:val="00B42157"/>
    <w:rsid w:val="00B43457"/>
    <w:rsid w:val="00B515F0"/>
    <w:rsid w:val="00B563C0"/>
    <w:rsid w:val="00B673B8"/>
    <w:rsid w:val="00B759CB"/>
    <w:rsid w:val="00B93708"/>
    <w:rsid w:val="00B95BA5"/>
    <w:rsid w:val="00B97BED"/>
    <w:rsid w:val="00BA0D05"/>
    <w:rsid w:val="00BA7D95"/>
    <w:rsid w:val="00BB133E"/>
    <w:rsid w:val="00BB278B"/>
    <w:rsid w:val="00BB3E8A"/>
    <w:rsid w:val="00BC051E"/>
    <w:rsid w:val="00BC0BAA"/>
    <w:rsid w:val="00BC3BED"/>
    <w:rsid w:val="00BC66E4"/>
    <w:rsid w:val="00BD35FE"/>
    <w:rsid w:val="00BD78EC"/>
    <w:rsid w:val="00C0768D"/>
    <w:rsid w:val="00C166DD"/>
    <w:rsid w:val="00C171ED"/>
    <w:rsid w:val="00C318B5"/>
    <w:rsid w:val="00C32988"/>
    <w:rsid w:val="00C345AD"/>
    <w:rsid w:val="00C41A7D"/>
    <w:rsid w:val="00C547BB"/>
    <w:rsid w:val="00C60E04"/>
    <w:rsid w:val="00C63198"/>
    <w:rsid w:val="00C66324"/>
    <w:rsid w:val="00C67160"/>
    <w:rsid w:val="00C75F81"/>
    <w:rsid w:val="00C9548D"/>
    <w:rsid w:val="00C96ED0"/>
    <w:rsid w:val="00CC55E3"/>
    <w:rsid w:val="00CC5D65"/>
    <w:rsid w:val="00CD446F"/>
    <w:rsid w:val="00CE46EF"/>
    <w:rsid w:val="00CE5AD6"/>
    <w:rsid w:val="00CF1751"/>
    <w:rsid w:val="00CF2AFF"/>
    <w:rsid w:val="00CF2E95"/>
    <w:rsid w:val="00D06400"/>
    <w:rsid w:val="00D10757"/>
    <w:rsid w:val="00D24DB4"/>
    <w:rsid w:val="00D2570E"/>
    <w:rsid w:val="00D362BE"/>
    <w:rsid w:val="00D370C4"/>
    <w:rsid w:val="00D37FCB"/>
    <w:rsid w:val="00D60B20"/>
    <w:rsid w:val="00D66440"/>
    <w:rsid w:val="00D67744"/>
    <w:rsid w:val="00D72775"/>
    <w:rsid w:val="00D74C0B"/>
    <w:rsid w:val="00D81CB3"/>
    <w:rsid w:val="00D83D3D"/>
    <w:rsid w:val="00D85E23"/>
    <w:rsid w:val="00D866EB"/>
    <w:rsid w:val="00DB4FD3"/>
    <w:rsid w:val="00DE5854"/>
    <w:rsid w:val="00DE5937"/>
    <w:rsid w:val="00DE5941"/>
    <w:rsid w:val="00DF00EC"/>
    <w:rsid w:val="00E053B4"/>
    <w:rsid w:val="00E10D7F"/>
    <w:rsid w:val="00E364E4"/>
    <w:rsid w:val="00E37F73"/>
    <w:rsid w:val="00E52ABE"/>
    <w:rsid w:val="00E54AD5"/>
    <w:rsid w:val="00E578BD"/>
    <w:rsid w:val="00E86864"/>
    <w:rsid w:val="00E938BE"/>
    <w:rsid w:val="00EB0AA7"/>
    <w:rsid w:val="00EB1796"/>
    <w:rsid w:val="00EB24F9"/>
    <w:rsid w:val="00EB5FAA"/>
    <w:rsid w:val="00EB7DBA"/>
    <w:rsid w:val="00EB7EAF"/>
    <w:rsid w:val="00EC4608"/>
    <w:rsid w:val="00EC4C75"/>
    <w:rsid w:val="00ED0F88"/>
    <w:rsid w:val="00ED1312"/>
    <w:rsid w:val="00ED4F95"/>
    <w:rsid w:val="00EE7ADB"/>
    <w:rsid w:val="00EF61EE"/>
    <w:rsid w:val="00EF7321"/>
    <w:rsid w:val="00F00F28"/>
    <w:rsid w:val="00F15639"/>
    <w:rsid w:val="00F41BD8"/>
    <w:rsid w:val="00F659EC"/>
    <w:rsid w:val="00F830EA"/>
    <w:rsid w:val="00F97315"/>
    <w:rsid w:val="00FB38A2"/>
    <w:rsid w:val="00FD1026"/>
    <w:rsid w:val="00FE6EB2"/>
    <w:rsid w:val="00FF4294"/>
    <w:rsid w:val="00FF473D"/>
    <w:rsid w:val="00FF4D73"/>
    <w:rsid w:val="00FF65E0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1010F9"/>
  <w15:docId w15:val="{1F883DBF-ED72-4701-86D0-C8A241743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12DF"/>
    <w:pPr>
      <w:bidi/>
    </w:pPr>
    <w:rPr>
      <w:lang w:eastAsia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rabic Transparent"/>
      <w:b/>
      <w:bCs/>
      <w:u w:val="single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lowKashida"/>
      <w:outlineLvl w:val="2"/>
    </w:pPr>
    <w:rPr>
      <w:rFonts w:cs="Times New Roman"/>
      <w:b/>
      <w:bCs/>
      <w:sz w:val="24"/>
      <w:szCs w:val="24"/>
      <w:u w:val="single"/>
      <w:lang w:bidi="ar-JO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cs="Arabic Transparent"/>
      <w:b/>
      <w:bCs/>
      <w:szCs w:val="36"/>
    </w:rPr>
  </w:style>
  <w:style w:type="paragraph" w:styleId="Heading7">
    <w:name w:val="heading 7"/>
    <w:basedOn w:val="Normal"/>
    <w:next w:val="Normal"/>
    <w:qFormat/>
    <w:pPr>
      <w:keepNext/>
      <w:spacing w:line="360" w:lineRule="auto"/>
      <w:jc w:val="lowKashida"/>
      <w:outlineLvl w:val="6"/>
    </w:pPr>
    <w:rPr>
      <w:rFonts w:cs="Times New Roman"/>
      <w:b/>
      <w:bCs/>
      <w:sz w:val="28"/>
      <w:szCs w:val="28"/>
      <w:u w:val="single"/>
      <w:lang w:bidi="ar-JO"/>
    </w:rPr>
  </w:style>
  <w:style w:type="paragraph" w:styleId="Heading8">
    <w:name w:val="heading 8"/>
    <w:basedOn w:val="Normal"/>
    <w:next w:val="Normal"/>
    <w:qFormat/>
    <w:pPr>
      <w:keepNext/>
      <w:ind w:firstLine="720"/>
      <w:jc w:val="lowKashida"/>
      <w:outlineLvl w:val="7"/>
    </w:pPr>
    <w:rPr>
      <w:rFonts w:cs="Arabic Transparent"/>
      <w:b/>
      <w:bCs/>
      <w:sz w:val="22"/>
      <w:szCs w:val="22"/>
    </w:rPr>
  </w:style>
  <w:style w:type="paragraph" w:styleId="Heading9">
    <w:name w:val="heading 9"/>
    <w:basedOn w:val="Normal"/>
    <w:next w:val="Normal"/>
    <w:qFormat/>
    <w:pPr>
      <w:keepNext/>
      <w:jc w:val="lowKashida"/>
      <w:outlineLvl w:val="8"/>
    </w:pPr>
    <w:rPr>
      <w:rFonts w:cs="Arabic Transparent"/>
      <w:b/>
      <w:bCs/>
      <w:sz w:val="22"/>
      <w:szCs w:val="22"/>
      <w:lang w:bidi="ar-J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lowKashida"/>
    </w:pPr>
    <w:rPr>
      <w:szCs w:val="28"/>
    </w:rPr>
  </w:style>
  <w:style w:type="paragraph" w:styleId="BodyText2">
    <w:name w:val="Body Text 2"/>
    <w:basedOn w:val="Normal"/>
    <w:pPr>
      <w:jc w:val="lowKashida"/>
    </w:pPr>
    <w:rPr>
      <w:rFonts w:cs="Arabic Transparent"/>
    </w:rPr>
  </w:style>
  <w:style w:type="paragraph" w:styleId="BodyTextIndent3">
    <w:name w:val="Body Text Indent 3"/>
    <w:basedOn w:val="Normal"/>
    <w:pPr>
      <w:ind w:left="720"/>
      <w:jc w:val="lowKashida"/>
    </w:pPr>
    <w:rPr>
      <w:rFonts w:cs="Arabic Transparent"/>
      <w:b/>
      <w:bCs/>
      <w:sz w:val="22"/>
      <w:szCs w:val="22"/>
      <w:lang w:bidi="ar-JO"/>
    </w:rPr>
  </w:style>
  <w:style w:type="table" w:styleId="TableGrid">
    <w:name w:val="Table Grid"/>
    <w:basedOn w:val="TableNormal"/>
    <w:rsid w:val="00696DB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6D6E2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D6E2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6A02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B7D30"/>
    <w:pPr>
      <w:bidi w:val="0"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character" w:styleId="Hyperlink">
    <w:name w:val="Hyperlink"/>
    <w:rsid w:val="001E65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0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ManafSoft</Company>
  <LinksUpToDate>false</LinksUpToDate>
  <CharactersWithSpaces>803</CharactersWithSpaces>
  <SharedDoc>false</SharedDoc>
  <HLinks>
    <vt:vector size="12" baseType="variant">
      <vt:variant>
        <vt:i4>4522086</vt:i4>
      </vt:variant>
      <vt:variant>
        <vt:i4>3</vt:i4>
      </vt:variant>
      <vt:variant>
        <vt:i4>0</vt:i4>
      </vt:variant>
      <vt:variant>
        <vt:i4>5</vt:i4>
      </vt:variant>
      <vt:variant>
        <vt:lpwstr>mailto:info@natinsurance.jo</vt:lpwstr>
      </vt:variant>
      <vt:variant>
        <vt:lpwstr/>
      </vt:variant>
      <vt:variant>
        <vt:i4>7012457</vt:i4>
      </vt:variant>
      <vt:variant>
        <vt:i4>0</vt:i4>
      </vt:variant>
      <vt:variant>
        <vt:i4>0</vt:i4>
      </vt:variant>
      <vt:variant>
        <vt:i4>5</vt:i4>
      </vt:variant>
      <vt:variant>
        <vt:lpwstr>https://hes32-ctp.trendmicro.com/wis/clicktime/v1/query?url=https%3a%2f%2ft.sidekickopen80.com%2fs1t%2fc%2f5%2ff18dQhb0S7lM8dDMPbW2n0x6l2B9nMJN7t5XWPfhMynN7fckrCdnqPbW56dGvv7cc87g102%3fte%3dW3R5hFj4cm2zwW3ZSz5q3T1k6TW41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Nasser Al-Oreefy</dc:creator>
  <cp:lastModifiedBy>Mohammad Abu Alrous</cp:lastModifiedBy>
  <cp:revision>2</cp:revision>
  <cp:lastPrinted>2025-05-05T08:45:00Z</cp:lastPrinted>
  <dcterms:created xsi:type="dcterms:W3CDTF">2025-05-27T12:44:00Z</dcterms:created>
  <dcterms:modified xsi:type="dcterms:W3CDTF">2025-05-27T12:44:00Z</dcterms:modified>
</cp:coreProperties>
</file>